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F811" w14:textId="18BD5024" w:rsidR="00893EFA" w:rsidRPr="00517855" w:rsidRDefault="007D7C01" w:rsidP="0076787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Время посещения 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большого</w:t>
      </w:r>
      <w:r w:rsidRPr="00517855">
        <w:rPr>
          <w:rFonts w:ascii="Times New Roman" w:hAnsi="Times New Roman" w:cs="Times New Roman"/>
          <w:b/>
          <w:i/>
          <w:sz w:val="40"/>
          <w:szCs w:val="40"/>
        </w:rPr>
        <w:t xml:space="preserve"> бассейн</w:t>
      </w:r>
      <w:r w:rsidR="00555F33" w:rsidRPr="00517855">
        <w:rPr>
          <w:rFonts w:ascii="Times New Roman" w:hAnsi="Times New Roman" w:cs="Times New Roman"/>
          <w:b/>
          <w:i/>
          <w:sz w:val="40"/>
          <w:szCs w:val="40"/>
        </w:rPr>
        <w:t>а</w:t>
      </w:r>
    </w:p>
    <w:p w14:paraId="0708C8D9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7AF208" w14:textId="1EA3A54A" w:rsidR="00893EFA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 будние дни с </w:t>
      </w:r>
      <w:r w:rsidR="00D11CB8" w:rsidRPr="00767875">
        <w:rPr>
          <w:rFonts w:ascii="Times New Roman" w:hAnsi="Times New Roman" w:cs="Times New Roman"/>
          <w:sz w:val="30"/>
          <w:szCs w:val="30"/>
        </w:rPr>
        <w:t>6</w:t>
      </w:r>
      <w:r w:rsidRPr="00767875">
        <w:rPr>
          <w:rFonts w:ascii="Times New Roman" w:hAnsi="Times New Roman" w:cs="Times New Roman"/>
          <w:sz w:val="30"/>
          <w:szCs w:val="30"/>
        </w:rPr>
        <w:t>.00 до 22.00 (</w:t>
      </w:r>
      <w:r w:rsidR="00D11CB8" w:rsidRPr="00767875">
        <w:rPr>
          <w:rFonts w:ascii="Times New Roman" w:hAnsi="Times New Roman" w:cs="Times New Roman"/>
          <w:sz w:val="30"/>
          <w:szCs w:val="30"/>
        </w:rPr>
        <w:t xml:space="preserve">первый сеанс в 6.15, </w:t>
      </w:r>
      <w:r w:rsidRPr="00767875">
        <w:rPr>
          <w:rFonts w:ascii="Times New Roman" w:hAnsi="Times New Roman" w:cs="Times New Roman"/>
          <w:sz w:val="30"/>
          <w:szCs w:val="30"/>
        </w:rPr>
        <w:t xml:space="preserve">последний сеанс </w:t>
      </w:r>
      <w:r w:rsidR="00D11CB8" w:rsidRPr="00767875">
        <w:rPr>
          <w:rFonts w:ascii="Times New Roman" w:hAnsi="Times New Roman" w:cs="Times New Roman"/>
          <w:sz w:val="30"/>
          <w:szCs w:val="30"/>
        </w:rPr>
        <w:t>в</w:t>
      </w:r>
      <w:r w:rsidRPr="00767875">
        <w:rPr>
          <w:rFonts w:ascii="Times New Roman" w:hAnsi="Times New Roman" w:cs="Times New Roman"/>
          <w:sz w:val="30"/>
          <w:szCs w:val="30"/>
        </w:rPr>
        <w:t xml:space="preserve"> 21.00),</w:t>
      </w:r>
    </w:p>
    <w:p w14:paraId="36105FF9" w14:textId="313B2934" w:rsidR="0050073D" w:rsidRPr="00767875" w:rsidRDefault="00893EFA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71532AF3" w14:textId="77777777" w:rsidR="00D11CB8" w:rsidRPr="00767875" w:rsidRDefault="00D11CB8" w:rsidP="00767875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45A876C6" w14:textId="7961A05F" w:rsidR="00893EFA" w:rsidRPr="00767875" w:rsidRDefault="00F403FD" w:rsidP="00767875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 w:rsidRPr="00767875">
        <w:rPr>
          <w:rFonts w:ascii="Times New Roman" w:hAnsi="Times New Roman" w:cs="Times New Roman"/>
          <w:sz w:val="30"/>
          <w:szCs w:val="30"/>
        </w:rPr>
        <w:t xml:space="preserve">ВНИМАНИЕ! </w:t>
      </w:r>
      <w:r w:rsidR="00893EFA" w:rsidRPr="00767875">
        <w:rPr>
          <w:rFonts w:ascii="Times New Roman" w:hAnsi="Times New Roman" w:cs="Times New Roman"/>
          <w:sz w:val="30"/>
          <w:szCs w:val="30"/>
        </w:rPr>
        <w:t>В связи с проведением учебно-тренировочного процесса</w:t>
      </w:r>
      <w:r w:rsidRPr="00767875">
        <w:rPr>
          <w:rFonts w:ascii="Times New Roman" w:hAnsi="Times New Roman" w:cs="Times New Roman"/>
          <w:sz w:val="30"/>
          <w:szCs w:val="30"/>
        </w:rPr>
        <w:t xml:space="preserve"> на некоторые сеансы оказания услуг населению будет выделено определенное количество дорожек</w:t>
      </w:r>
      <w:r w:rsidR="00125CCF" w:rsidRPr="00767875">
        <w:rPr>
          <w:rFonts w:ascii="Times New Roman" w:hAnsi="Times New Roman" w:cs="Times New Roman"/>
          <w:sz w:val="30"/>
          <w:szCs w:val="30"/>
        </w:rPr>
        <w:t>, некоторые сеансы</w:t>
      </w:r>
      <w:r w:rsidR="0020247A" w:rsidRPr="00767875">
        <w:rPr>
          <w:rFonts w:ascii="Times New Roman" w:hAnsi="Times New Roman" w:cs="Times New Roman"/>
          <w:sz w:val="30"/>
          <w:szCs w:val="30"/>
        </w:rPr>
        <w:t xml:space="preserve"> </w:t>
      </w:r>
      <w:r w:rsidR="00125CCF" w:rsidRPr="00767875">
        <w:rPr>
          <w:rFonts w:ascii="Times New Roman" w:hAnsi="Times New Roman" w:cs="Times New Roman"/>
          <w:sz w:val="30"/>
          <w:szCs w:val="30"/>
        </w:rPr>
        <w:t>отменены.</w:t>
      </w:r>
    </w:p>
    <w:p w14:paraId="250B1369" w14:textId="77777777" w:rsidR="00D11CB8" w:rsidRDefault="00D11CB8" w:rsidP="00893EFA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1148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322"/>
        <w:gridCol w:w="1509"/>
        <w:gridCol w:w="1456"/>
        <w:gridCol w:w="1437"/>
        <w:gridCol w:w="1418"/>
        <w:gridCol w:w="1417"/>
        <w:gridCol w:w="1418"/>
        <w:gridCol w:w="1506"/>
      </w:tblGrid>
      <w:tr w:rsidR="006A6DAB" w14:paraId="4AB2E40B" w14:textId="67283648" w:rsidTr="0009755E">
        <w:trPr>
          <w:trHeight w:val="560"/>
        </w:trPr>
        <w:tc>
          <w:tcPr>
            <w:tcW w:w="11483" w:type="dxa"/>
            <w:gridSpan w:val="8"/>
          </w:tcPr>
          <w:p w14:paraId="4830041A" w14:textId="4C21EDA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БОЛЬШОЙ БАССЕЙН</w:t>
            </w:r>
            <w:r w:rsidRPr="00696A9C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10 дорожек (1 дорожка – 10 человек)</w:t>
            </w:r>
          </w:p>
        </w:tc>
      </w:tr>
      <w:tr w:rsidR="006A6DAB" w:rsidRPr="00696A9C" w14:paraId="162E72A2" w14:textId="71BB73A5" w:rsidTr="0009755E">
        <w:trPr>
          <w:trHeight w:val="429"/>
        </w:trPr>
        <w:tc>
          <w:tcPr>
            <w:tcW w:w="1322" w:type="dxa"/>
          </w:tcPr>
          <w:p w14:paraId="276C39F7" w14:textId="77777777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 w14:paraId="4BE360A6" w14:textId="2B48EB0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56" w:type="dxa"/>
          </w:tcPr>
          <w:p w14:paraId="6CFF944C" w14:textId="6CCB0B3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37" w:type="dxa"/>
          </w:tcPr>
          <w:p w14:paraId="23E91934" w14:textId="7E981D50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18" w:type="dxa"/>
          </w:tcPr>
          <w:p w14:paraId="4078A174" w14:textId="1739ACAF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17" w:type="dxa"/>
          </w:tcPr>
          <w:p w14:paraId="6ED6B681" w14:textId="56F71214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418" w:type="dxa"/>
          </w:tcPr>
          <w:p w14:paraId="3E246B20" w14:textId="02819D52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506" w:type="dxa"/>
          </w:tcPr>
          <w:p w14:paraId="07681DA1" w14:textId="24E65D41" w:rsidR="006A6DAB" w:rsidRPr="00696A9C" w:rsidRDefault="006A6DAB" w:rsidP="007D7C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6A9C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6A6DAB" w14:paraId="088F0079" w14:textId="0CF60B85" w:rsidTr="0009755E">
        <w:trPr>
          <w:trHeight w:val="567"/>
        </w:trPr>
        <w:tc>
          <w:tcPr>
            <w:tcW w:w="1322" w:type="dxa"/>
            <w:vAlign w:val="center"/>
          </w:tcPr>
          <w:p w14:paraId="0B057A32" w14:textId="77777777" w:rsidR="006A6DAB" w:rsidRPr="006A6DAB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414D1D0B" w14:textId="77777777" w:rsidR="006A6DAB" w:rsidRPr="000E20F7" w:rsidRDefault="006A6DAB" w:rsidP="009A0098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EF079AF" w14:textId="7B2D1FEF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A78F755" w14:textId="31C55D40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4DB539AA" w14:textId="4172494B" w:rsidR="006A6DAB" w:rsidRPr="00767875" w:rsidRDefault="006A6DAB" w:rsidP="009A0098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3C721B08" w14:textId="6EF2E5A2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0083C772" w14:textId="616BC469" w:rsidR="006A6DAB" w:rsidRPr="00767875" w:rsidRDefault="006A6DAB" w:rsidP="009A0098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5A87031B" w14:textId="0824D87D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FD2C3FD" w14:textId="60958129" w:rsidR="006A6DAB" w:rsidRPr="009A0098" w:rsidRDefault="006A6DAB" w:rsidP="009A0098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19BA1789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7E81F828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6C59D5C2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E352FE7" w14:textId="21A1ADBD" w:rsidR="00A70D29" w:rsidRPr="00696A9C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497B8BF5" w14:textId="5A74D0C8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37" w:type="dxa"/>
            <w:vAlign w:val="center"/>
          </w:tcPr>
          <w:p w14:paraId="23B50415" w14:textId="60EDA74F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дорожек</w:t>
            </w:r>
          </w:p>
        </w:tc>
        <w:tc>
          <w:tcPr>
            <w:tcW w:w="1418" w:type="dxa"/>
            <w:vAlign w:val="center"/>
          </w:tcPr>
          <w:p w14:paraId="726A5771" w14:textId="6E9AF0C5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7" w:type="dxa"/>
            <w:vAlign w:val="center"/>
          </w:tcPr>
          <w:p w14:paraId="74A984A1" w14:textId="4928548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5 дорожек</w:t>
            </w:r>
          </w:p>
        </w:tc>
        <w:tc>
          <w:tcPr>
            <w:tcW w:w="1418" w:type="dxa"/>
            <w:vAlign w:val="center"/>
          </w:tcPr>
          <w:p w14:paraId="26521AFD" w14:textId="6288EF96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6E2112F" w14:textId="3A5C4AB3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01F0DB43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2AB675B6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057D87A3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BECB6D" w14:textId="5282CA5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088EEB98" w14:textId="3C2B409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6DF0D545" w14:textId="5360C856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4B32BAF7" w14:textId="6B0DC66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743B7C28" w14:textId="304AB23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916EFFC" w14:textId="01AA7C83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70016E49" w14:textId="04776C02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029E0B38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1B6EC2A4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3086CC80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FC535D3" w14:textId="1440EBD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56" w:type="dxa"/>
            <w:vAlign w:val="center"/>
          </w:tcPr>
          <w:p w14:paraId="2BAEDB49" w14:textId="2FE231F4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6E1F4E1E" w14:textId="351C58D6" w:rsidR="00A70D29" w:rsidRPr="00696A9C" w:rsidRDefault="005D188A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8" w:type="dxa"/>
            <w:vAlign w:val="center"/>
          </w:tcPr>
          <w:p w14:paraId="4204C37E" w14:textId="26C69D36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4BCC9682" w14:textId="10313408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8" w:type="dxa"/>
            <w:vAlign w:val="center"/>
          </w:tcPr>
          <w:p w14:paraId="02B6DBFC" w14:textId="747747F7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C221575" w14:textId="1F10CB41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78FA904B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1CBC19C0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10.00-10.45</w:t>
            </w:r>
          </w:p>
          <w:p w14:paraId="0545BE7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C56ABE6" w14:textId="51E2254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56" w:type="dxa"/>
            <w:vAlign w:val="center"/>
          </w:tcPr>
          <w:p w14:paraId="140D5247" w14:textId="7435E226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6</w:t>
            </w:r>
            <w:r w:rsidR="00A70D29"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 </w:t>
            </w:r>
            <w:r w:rsidR="00A70D29"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37" w:type="dxa"/>
            <w:vAlign w:val="center"/>
          </w:tcPr>
          <w:p w14:paraId="5E1A2F5B" w14:textId="475BDB71" w:rsidR="00A70D29" w:rsidRPr="00767875" w:rsidRDefault="00A70D29" w:rsidP="00A70D29">
            <w:pPr>
              <w:ind w:right="-106"/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8" w:type="dxa"/>
            <w:vAlign w:val="center"/>
          </w:tcPr>
          <w:p w14:paraId="2D978D6D" w14:textId="424F03B7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6</w:t>
            </w:r>
            <w:r w:rsidR="00A70D29"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 </w:t>
            </w:r>
            <w:r w:rsidR="00A70D29"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7" w:type="dxa"/>
            <w:vAlign w:val="center"/>
          </w:tcPr>
          <w:p w14:paraId="2A19607F" w14:textId="06269C6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7 </w:t>
            </w:r>
            <w:r w:rsidRPr="00C111EC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  <w:tc>
          <w:tcPr>
            <w:tcW w:w="1418" w:type="dxa"/>
            <w:vAlign w:val="center"/>
          </w:tcPr>
          <w:p w14:paraId="2A97B012" w14:textId="625242F8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184A6467" w14:textId="08E01371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20C94341" w14:textId="5978180B" w:rsidTr="0009755E">
        <w:trPr>
          <w:trHeight w:val="567"/>
        </w:trPr>
        <w:tc>
          <w:tcPr>
            <w:tcW w:w="1322" w:type="dxa"/>
            <w:vAlign w:val="center"/>
          </w:tcPr>
          <w:p w14:paraId="7F0C7E63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7E588F4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111E2D8" w14:textId="267F6A9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56" w:type="dxa"/>
            <w:vAlign w:val="center"/>
          </w:tcPr>
          <w:p w14:paraId="56385DD9" w14:textId="734EE42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37" w:type="dxa"/>
            <w:vAlign w:val="center"/>
          </w:tcPr>
          <w:p w14:paraId="4B751E88" w14:textId="4BDF5FC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8" w:type="dxa"/>
            <w:vAlign w:val="center"/>
          </w:tcPr>
          <w:p w14:paraId="672112EF" w14:textId="09E121A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  <w:tc>
          <w:tcPr>
            <w:tcW w:w="1417" w:type="dxa"/>
            <w:vAlign w:val="center"/>
          </w:tcPr>
          <w:p w14:paraId="7AE03842" w14:textId="6230B74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E45EA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06DB293A" w14:textId="17568662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506" w:type="dxa"/>
            <w:vAlign w:val="center"/>
          </w:tcPr>
          <w:p w14:paraId="39C7C05F" w14:textId="6D6E1725" w:rsidR="00A70D29" w:rsidRPr="009A0098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A70D29" w14:paraId="3900AC5A" w14:textId="66FA822A" w:rsidTr="0009755E">
        <w:trPr>
          <w:trHeight w:val="567"/>
        </w:trPr>
        <w:tc>
          <w:tcPr>
            <w:tcW w:w="1322" w:type="dxa"/>
            <w:vAlign w:val="center"/>
          </w:tcPr>
          <w:p w14:paraId="2FA26186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476218D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425DC65" w14:textId="575345F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1B84E8FC" w14:textId="4DD7BA4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54EABA4D" w14:textId="44ECA55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4BFA0300" w14:textId="14BF764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5151E779" w14:textId="744CA41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4E29E9F1" w14:textId="1B9A1A93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CBD2F8C" w14:textId="4E59DA2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 дорожек</w:t>
            </w:r>
          </w:p>
        </w:tc>
      </w:tr>
      <w:tr w:rsidR="00A70D29" w14:paraId="64970E6F" w14:textId="13C84CC6" w:rsidTr="0009755E">
        <w:trPr>
          <w:trHeight w:val="567"/>
        </w:trPr>
        <w:tc>
          <w:tcPr>
            <w:tcW w:w="1322" w:type="dxa"/>
            <w:vAlign w:val="center"/>
          </w:tcPr>
          <w:p w14:paraId="57508CE7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4BD4865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69E0BE74" w14:textId="1E7365E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6DF74619" w14:textId="719F966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424924BE" w14:textId="3C0FCF9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B136A03" w14:textId="1C6734A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02D6B888" w14:textId="786259F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271D8CE" w14:textId="750BABB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34978435" w14:textId="48ED987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00176673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3F44E98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14.00-14.45</w:t>
            </w:r>
          </w:p>
          <w:p w14:paraId="557FE05E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8D3FBA5" w14:textId="726C139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476990A7" w14:textId="5CA86C3F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  <w:r w:rsidR="00A70D29"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37DF3AD9" w14:textId="76DCFEF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09E16B0E" w14:textId="12B882FC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  <w:r w:rsidR="00A70D29"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27D4B1DC" w14:textId="13507AB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25B7FA1F" w14:textId="2D17881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1E034FC1" w14:textId="408A43A1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 xml:space="preserve">10 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дорожек</w:t>
            </w:r>
          </w:p>
        </w:tc>
      </w:tr>
      <w:tr w:rsidR="00A70D29" w14:paraId="3D4909B1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59627118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208C686F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3C5B2866" w14:textId="51FFC06F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="00A70D29"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1029AB6C" w14:textId="6F3EA7D5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6</w:t>
            </w:r>
            <w:r w:rsidR="00A70D29"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37" w:type="dxa"/>
            <w:vAlign w:val="center"/>
          </w:tcPr>
          <w:p w14:paraId="29A203F6" w14:textId="64614DE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8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477EB0E9" w14:textId="64DEEE17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6</w:t>
            </w:r>
            <w:r w:rsidR="00A70D29"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7" w:type="dxa"/>
            <w:vAlign w:val="center"/>
          </w:tcPr>
          <w:p w14:paraId="6255AB7E" w14:textId="7CCD7C60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0BA0DA3E" w14:textId="0F7F624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34E12B5B" w14:textId="320F9559" w:rsidR="00A70D29" w:rsidRPr="00767875" w:rsidRDefault="00EC641F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="00A70D29"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07F11C00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5EA8AA0F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202EDF5C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5AC18EC9" w14:textId="461E1BAF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="00A70D29"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 w:rsidR="005D1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56" w:type="dxa"/>
            <w:vAlign w:val="center"/>
          </w:tcPr>
          <w:p w14:paraId="4E8F96A7" w14:textId="1DC00CFD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37" w:type="dxa"/>
            <w:vAlign w:val="center"/>
          </w:tcPr>
          <w:p w14:paraId="75935224" w14:textId="5534E215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6</w:t>
            </w:r>
            <w:r w:rsidR="005D188A"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 w:rsidR="005D1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8" w:type="dxa"/>
            <w:vAlign w:val="center"/>
          </w:tcPr>
          <w:p w14:paraId="2FC3283D" w14:textId="367F8468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5</w:t>
            </w:r>
            <w:r w:rsidR="005D188A"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 w:rsidR="005D1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7" w:type="dxa"/>
            <w:vAlign w:val="center"/>
          </w:tcPr>
          <w:p w14:paraId="6CEB7B0F" w14:textId="1C36DB0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20DCD28E" w14:textId="1CC7640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52865ED6" w14:textId="5468327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4BB8B01F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1F2D2D6B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17.00-17.45</w:t>
            </w:r>
          </w:p>
          <w:p w14:paraId="25D3E7A1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06B2933B" w14:textId="2F31CB05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3</w:t>
            </w:r>
            <w:r w:rsidR="00A70D29"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 w:rsidR="005D188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56" w:type="dxa"/>
            <w:vAlign w:val="center"/>
          </w:tcPr>
          <w:p w14:paraId="0BC6EE17" w14:textId="40CDDE6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7" w:type="dxa"/>
            <w:vAlign w:val="center"/>
          </w:tcPr>
          <w:p w14:paraId="69A8AFE9" w14:textId="69FBE420" w:rsidR="00A70D29" w:rsidRPr="00767875" w:rsidRDefault="009B7070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1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а</w:t>
            </w:r>
          </w:p>
        </w:tc>
        <w:tc>
          <w:tcPr>
            <w:tcW w:w="1418" w:type="dxa"/>
            <w:vAlign w:val="center"/>
          </w:tcPr>
          <w:p w14:paraId="07716965" w14:textId="5E6C4A49" w:rsidR="00A70D29" w:rsidRPr="00767875" w:rsidRDefault="00885394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="00A70D29"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24E502D0" w14:textId="5314B00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18" w:type="dxa"/>
            <w:vAlign w:val="center"/>
          </w:tcPr>
          <w:p w14:paraId="00A9A51B" w14:textId="464554D5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72FB17D" w14:textId="2DE9085D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69EBC690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21C49641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18.00-18.45</w:t>
            </w:r>
          </w:p>
          <w:p w14:paraId="70311479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92317B3" w14:textId="71DB5F33" w:rsidR="00A70D29" w:rsidRPr="00767875" w:rsidRDefault="000F24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="00A70D29"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56" w:type="dxa"/>
            <w:vAlign w:val="center"/>
          </w:tcPr>
          <w:p w14:paraId="6251144D" w14:textId="2D752AD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9A009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7" w:type="dxa"/>
            <w:vAlign w:val="center"/>
          </w:tcPr>
          <w:p w14:paraId="5B84CBDA" w14:textId="3A0D5387" w:rsidR="00A70D29" w:rsidRPr="00767875" w:rsidRDefault="000F24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108D4A08" w14:textId="150EAA97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175DD499" w14:textId="66C2F42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highlight w:val="lightGray"/>
              </w:rPr>
            </w:pP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2</w:t>
            </w:r>
            <w:r w:rsidRPr="0031597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05B1B432" w14:textId="3D2B6A49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0D5AA800" w14:textId="017178D2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221679" w14:paraId="00FFEC97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51AAF9D5" w14:textId="77777777" w:rsidR="00221679" w:rsidRPr="000E20F7" w:rsidRDefault="00221679" w:rsidP="002216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19.00-19.45</w:t>
            </w:r>
          </w:p>
          <w:p w14:paraId="50BE3B9B" w14:textId="77777777" w:rsidR="00221679" w:rsidRPr="000E20F7" w:rsidRDefault="00221679" w:rsidP="0022167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7A99763A" w14:textId="15DE1C78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7</w:t>
            </w:r>
            <w:r w:rsidRPr="00B01A3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6C5985AE" w14:textId="02B08D22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37" w:type="dxa"/>
            <w:vAlign w:val="center"/>
          </w:tcPr>
          <w:p w14:paraId="416A52BB" w14:textId="26BA71A2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8" w:type="dxa"/>
            <w:vAlign w:val="center"/>
          </w:tcPr>
          <w:p w14:paraId="26F4A6C7" w14:textId="3677A65C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7" w:type="dxa"/>
            <w:vAlign w:val="center"/>
          </w:tcPr>
          <w:p w14:paraId="12AEE7C7" w14:textId="6D9CA6B2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be-BY"/>
              </w:rPr>
              <w:t>3</w:t>
            </w:r>
            <w:r w:rsidRPr="00360E0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дорожки</w:t>
            </w:r>
          </w:p>
        </w:tc>
        <w:tc>
          <w:tcPr>
            <w:tcW w:w="1418" w:type="dxa"/>
            <w:vAlign w:val="center"/>
          </w:tcPr>
          <w:p w14:paraId="5AFE7BB5" w14:textId="3838513A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9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506" w:type="dxa"/>
            <w:vAlign w:val="center"/>
          </w:tcPr>
          <w:p w14:paraId="6FDCB45B" w14:textId="5A3F598D" w:rsidR="00221679" w:rsidRPr="00767875" w:rsidRDefault="00221679" w:rsidP="0022167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be-BY"/>
              </w:rPr>
              <w:t>10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</w:tr>
      <w:tr w:rsidR="00A70D29" w14:paraId="5247F99A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412D568F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0E20F7">
              <w:rPr>
                <w:rFonts w:ascii="Times New Roman" w:hAnsi="Times New Roman" w:cs="Times New Roman"/>
                <w:b/>
              </w:rPr>
              <w:t>20.00-20.45</w:t>
            </w:r>
          </w:p>
          <w:p w14:paraId="302AA24B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247C67E2" w14:textId="50319DA4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дорожек</w:t>
            </w:r>
          </w:p>
        </w:tc>
        <w:tc>
          <w:tcPr>
            <w:tcW w:w="1456" w:type="dxa"/>
            <w:vAlign w:val="center"/>
          </w:tcPr>
          <w:p w14:paraId="53AA08A4" w14:textId="7CDF2D27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37" w:type="dxa"/>
            <w:vAlign w:val="center"/>
          </w:tcPr>
          <w:p w14:paraId="3D1A6501" w14:textId="057B9420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8" w:type="dxa"/>
            <w:vAlign w:val="center"/>
          </w:tcPr>
          <w:p w14:paraId="38A1A0A5" w14:textId="1E296A43" w:rsidR="00A70D29" w:rsidRPr="00767875" w:rsidRDefault="005D188A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Pr="0076787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</w:t>
            </w:r>
          </w:p>
        </w:tc>
        <w:tc>
          <w:tcPr>
            <w:tcW w:w="1417" w:type="dxa"/>
            <w:vAlign w:val="center"/>
          </w:tcPr>
          <w:p w14:paraId="2B9CA625" w14:textId="6AB1FF27" w:rsidR="00A70D29" w:rsidRPr="00767875" w:rsidRDefault="0022167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val="be-BY"/>
              </w:rPr>
              <w:t>4</w:t>
            </w:r>
            <w:r w:rsidR="00A70D29" w:rsidRPr="00726F9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дорожек</w:t>
            </w:r>
          </w:p>
        </w:tc>
        <w:tc>
          <w:tcPr>
            <w:tcW w:w="1418" w:type="dxa"/>
            <w:vAlign w:val="center"/>
          </w:tcPr>
          <w:p w14:paraId="339EA8DE" w14:textId="77B9D4A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506" w:type="dxa"/>
            <w:vAlign w:val="center"/>
          </w:tcPr>
          <w:p w14:paraId="68C114CD" w14:textId="45E86B7F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</w:tr>
      <w:tr w:rsidR="00A70D29" w14:paraId="38C49CA7" w14:textId="77777777" w:rsidTr="0009755E">
        <w:trPr>
          <w:trHeight w:val="567"/>
        </w:trPr>
        <w:tc>
          <w:tcPr>
            <w:tcW w:w="1322" w:type="dxa"/>
            <w:vAlign w:val="center"/>
          </w:tcPr>
          <w:p w14:paraId="594B6A11" w14:textId="77777777" w:rsidR="00A70D29" w:rsidRPr="006A6DAB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2EBB1143" w14:textId="77777777" w:rsidR="00A70D29" w:rsidRPr="000E20F7" w:rsidRDefault="00A70D29" w:rsidP="00A70D2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09" w:type="dxa"/>
            <w:vAlign w:val="center"/>
          </w:tcPr>
          <w:p w14:paraId="4EC6D783" w14:textId="16EEA28B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56" w:type="dxa"/>
            <w:vAlign w:val="center"/>
          </w:tcPr>
          <w:p w14:paraId="3D46ADA8" w14:textId="6BBACEB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37" w:type="dxa"/>
            <w:vAlign w:val="center"/>
          </w:tcPr>
          <w:p w14:paraId="5B80E38A" w14:textId="45A6EE1C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7AA61958" w14:textId="76970CBA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7" w:type="dxa"/>
            <w:vAlign w:val="center"/>
          </w:tcPr>
          <w:p w14:paraId="51273A9B" w14:textId="1C3647D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418" w:type="dxa"/>
            <w:vAlign w:val="center"/>
          </w:tcPr>
          <w:p w14:paraId="69002D0A" w14:textId="06F1CBEE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  <w:tc>
          <w:tcPr>
            <w:tcW w:w="1506" w:type="dxa"/>
            <w:vAlign w:val="center"/>
          </w:tcPr>
          <w:p w14:paraId="46CCC594" w14:textId="040CF9D6" w:rsidR="00A70D29" w:rsidRPr="00767875" w:rsidRDefault="00A70D29" w:rsidP="00A70D29">
            <w:pPr>
              <w:contextualSpacing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678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 дорожек</w:t>
            </w:r>
          </w:p>
        </w:tc>
      </w:tr>
    </w:tbl>
    <w:p w14:paraId="5B351AC5" w14:textId="77777777" w:rsidR="0009755E" w:rsidRPr="0009755E" w:rsidRDefault="0009755E" w:rsidP="0009755E">
      <w:pPr>
        <w:spacing w:after="0" w:line="240" w:lineRule="auto"/>
        <w:ind w:left="-567" w:right="-142"/>
        <w:jc w:val="center"/>
        <w:rPr>
          <w:rStyle w:val="a6"/>
          <w:i/>
          <w:iCs/>
          <w:color w:val="FF0000"/>
          <w:sz w:val="20"/>
          <w:szCs w:val="20"/>
        </w:rPr>
      </w:pPr>
    </w:p>
    <w:p w14:paraId="16046664" w14:textId="4F506B66" w:rsidR="00555F33" w:rsidRPr="0009755E" w:rsidRDefault="0009755E" w:rsidP="0009755E">
      <w:pPr>
        <w:ind w:left="-567" w:right="-144"/>
        <w:jc w:val="center"/>
        <w:rPr>
          <w:color w:val="FF0000"/>
          <w:sz w:val="40"/>
          <w:szCs w:val="40"/>
        </w:rPr>
      </w:pPr>
      <w:r w:rsidRPr="0009755E">
        <w:rPr>
          <w:rStyle w:val="a6"/>
          <w:i/>
          <w:iCs/>
          <w:color w:val="FF0000"/>
          <w:sz w:val="40"/>
          <w:szCs w:val="40"/>
        </w:rPr>
        <w:t>Обращаем внимание, что количество дорожек для свободного плавания может изменяться в течение дня (по техническим и производственным причинам, рабочим обстоятельствам)!</w:t>
      </w:r>
    </w:p>
    <w:p w14:paraId="6244DE13" w14:textId="34AE0E75" w:rsidR="00555F33" w:rsidRPr="00517855" w:rsidRDefault="00555F33" w:rsidP="009A009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17855">
        <w:rPr>
          <w:rFonts w:ascii="Times New Roman" w:hAnsi="Times New Roman" w:cs="Times New Roman"/>
          <w:b/>
          <w:i/>
          <w:sz w:val="40"/>
          <w:szCs w:val="40"/>
        </w:rPr>
        <w:lastRenderedPageBreak/>
        <w:t>Время посещения малого бассейна</w:t>
      </w:r>
    </w:p>
    <w:p w14:paraId="07086DBA" w14:textId="77777777" w:rsidR="00555F33" w:rsidRPr="00D11CB8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69661E7B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будние дни с 6.00 до 22.00 (первый сеанс в 6.15, последний сеанс в 21.00),</w:t>
      </w:r>
    </w:p>
    <w:p w14:paraId="0DAC5171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выходные дни с 12.00 до 22.00 (последний сеанс на 21.00)</w:t>
      </w:r>
    </w:p>
    <w:p w14:paraId="26BD2016" w14:textId="77777777" w:rsidR="00555F33" w:rsidRDefault="00555F33" w:rsidP="009A0098">
      <w:pPr>
        <w:spacing w:after="0" w:line="240" w:lineRule="auto"/>
        <w:contextualSpacing/>
        <w:rPr>
          <w:rFonts w:ascii="Times New Roman" w:hAnsi="Times New Roman" w:cs="Times New Roman"/>
          <w:sz w:val="30"/>
          <w:szCs w:val="30"/>
        </w:rPr>
      </w:pPr>
    </w:p>
    <w:p w14:paraId="50AE8360" w14:textId="183898DB" w:rsidR="0020247A" w:rsidRPr="00A41696" w:rsidRDefault="00555F33" w:rsidP="009A0098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ВНИМАНИЕ! В связи с проведением учебно-тренировочного процесса на некоторые сеансы оказания услуг населению будет выделено определенное количество дорожек</w:t>
      </w:r>
      <w:r w:rsidR="00125CCF">
        <w:rPr>
          <w:rFonts w:ascii="Times New Roman" w:hAnsi="Times New Roman" w:cs="Times New Roman"/>
          <w:sz w:val="30"/>
          <w:szCs w:val="30"/>
        </w:rPr>
        <w:t>, некоторые сеансы отменены.</w:t>
      </w:r>
      <w:r w:rsidR="0020247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07ECC967" w14:textId="21F72ABE" w:rsidR="00DC0BC3" w:rsidRPr="0009755E" w:rsidRDefault="00DC0BC3" w:rsidP="009A0098">
      <w:pPr>
        <w:spacing w:line="240" w:lineRule="auto"/>
        <w:contextualSpacing/>
        <w:rPr>
          <w:sz w:val="30"/>
          <w:szCs w:val="30"/>
        </w:rPr>
      </w:pPr>
    </w:p>
    <w:tbl>
      <w:tblPr>
        <w:tblStyle w:val="a3"/>
        <w:tblW w:w="11439" w:type="dxa"/>
        <w:tblInd w:w="-954" w:type="dxa"/>
        <w:tblLook w:val="04A0" w:firstRow="1" w:lastRow="0" w:firstColumn="1" w:lastColumn="0" w:noHBand="0" w:noVBand="1"/>
      </w:tblPr>
      <w:tblGrid>
        <w:gridCol w:w="1286"/>
        <w:gridCol w:w="1507"/>
        <w:gridCol w:w="1435"/>
        <w:gridCol w:w="1493"/>
        <w:gridCol w:w="1457"/>
        <w:gridCol w:w="1476"/>
        <w:gridCol w:w="1359"/>
        <w:gridCol w:w="1426"/>
      </w:tblGrid>
      <w:tr w:rsidR="00767875" w:rsidRPr="007D7C01" w14:paraId="40F34A41" w14:textId="77777777" w:rsidTr="0009755E">
        <w:trPr>
          <w:trHeight w:val="547"/>
        </w:trPr>
        <w:tc>
          <w:tcPr>
            <w:tcW w:w="11439" w:type="dxa"/>
            <w:gridSpan w:val="8"/>
          </w:tcPr>
          <w:p w14:paraId="518D9E00" w14:textId="332645D5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</w:pPr>
            <w:r w:rsidRPr="00363E89">
              <w:rPr>
                <w:rFonts w:ascii="Times New Roman" w:hAnsi="Times New Roman" w:cs="Times New Roman"/>
                <w:b/>
                <w:i/>
                <w:iCs/>
                <w:sz w:val="30"/>
                <w:szCs w:val="30"/>
              </w:rPr>
              <w:t>МАЛЫЙ БАССЕЙН</w:t>
            </w:r>
            <w:r w:rsidRPr="00767875">
              <w:rPr>
                <w:rFonts w:ascii="Times New Roman" w:hAnsi="Times New Roman" w:cs="Times New Roman"/>
                <w:i/>
                <w:iCs/>
                <w:sz w:val="30"/>
                <w:szCs w:val="30"/>
              </w:rPr>
              <w:t xml:space="preserve"> всего 3 дорожки (1 дорожка – 10 человек)</w:t>
            </w:r>
          </w:p>
        </w:tc>
      </w:tr>
      <w:tr w:rsidR="00767875" w14:paraId="7A13189C" w14:textId="77777777" w:rsidTr="0009755E">
        <w:trPr>
          <w:trHeight w:val="443"/>
        </w:trPr>
        <w:tc>
          <w:tcPr>
            <w:tcW w:w="1286" w:type="dxa"/>
          </w:tcPr>
          <w:p w14:paraId="11BE215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</w:tcPr>
          <w:p w14:paraId="50747ACD" w14:textId="041E1952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435" w:type="dxa"/>
          </w:tcPr>
          <w:p w14:paraId="1F97E67D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493" w:type="dxa"/>
          </w:tcPr>
          <w:p w14:paraId="2171FEFC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457" w:type="dxa"/>
          </w:tcPr>
          <w:p w14:paraId="2D4FDE84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476" w:type="dxa"/>
          </w:tcPr>
          <w:p w14:paraId="6C18470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359" w:type="dxa"/>
          </w:tcPr>
          <w:p w14:paraId="7A6A49B5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суббота</w:t>
            </w:r>
          </w:p>
        </w:tc>
        <w:tc>
          <w:tcPr>
            <w:tcW w:w="1426" w:type="dxa"/>
          </w:tcPr>
          <w:p w14:paraId="5A9AA75A" w14:textId="77777777" w:rsidR="00767875" w:rsidRPr="00767875" w:rsidRDefault="00767875" w:rsidP="00F51D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7A36A5" w:rsidRPr="000C6DD3" w14:paraId="2B1873F3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D48779A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7975532"/>
            <w:r w:rsidRPr="006A6DAB">
              <w:rPr>
                <w:rFonts w:ascii="Times New Roman" w:hAnsi="Times New Roman" w:cs="Times New Roman"/>
                <w:b/>
              </w:rPr>
              <w:t>6.15-7.00</w:t>
            </w:r>
          </w:p>
          <w:p w14:paraId="21923C4A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5D14CEA" w14:textId="5C446EFA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13269FFB" w14:textId="1D82571B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23535CF0" w14:textId="7B184FD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22D94DA0" w14:textId="0A66D0E7" w:rsidR="007A36A5" w:rsidRPr="00363E89" w:rsidRDefault="007A36A5" w:rsidP="007A36A5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2BBCD884" w14:textId="69F4C3F2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3810F946" w14:textId="5BAEE368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3BCFB9D2" w14:textId="5F56F827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7A36A5" w:rsidRPr="000C6DD3" w14:paraId="17FFD0A7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3020F41C" w14:textId="77777777" w:rsidR="007A36A5" w:rsidRPr="006A6DAB" w:rsidRDefault="007A36A5" w:rsidP="007A36A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7.00-7.45</w:t>
            </w:r>
          </w:p>
          <w:p w14:paraId="14A3AD62" w14:textId="77777777" w:rsidR="007A36A5" w:rsidRPr="00767875" w:rsidRDefault="007A36A5" w:rsidP="007A36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B196A66" w14:textId="3DFBB6F3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7913A185" w14:textId="3F31A4FD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01285CB0" w14:textId="5CBD7A28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047878AC" w14:textId="44E082C0" w:rsidR="007A36A5" w:rsidRPr="00363E89" w:rsidRDefault="007A36A5" w:rsidP="007A36A5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1CBA22D3" w14:textId="2DE2A331" w:rsidR="007A36A5" w:rsidRPr="00363E89" w:rsidRDefault="007A36A5" w:rsidP="007A36A5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2BD6AA70" w14:textId="62D2D992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65556490" w14:textId="4DF19FEA" w:rsidR="007A36A5" w:rsidRPr="00363E89" w:rsidRDefault="007A36A5" w:rsidP="007A36A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bookmarkEnd w:id="0"/>
      <w:tr w:rsidR="0009755E" w:rsidRPr="000C6DD3" w14:paraId="48DB07EA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B41B39B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8.00-8.45</w:t>
            </w:r>
          </w:p>
          <w:p w14:paraId="26D906F0" w14:textId="77777777" w:rsidR="0009755E" w:rsidRPr="00767875" w:rsidRDefault="0009755E" w:rsidP="0009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D4FB67F" w14:textId="654F9419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56191A46" w14:textId="5501CF6E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93" w:type="dxa"/>
            <w:vAlign w:val="center"/>
          </w:tcPr>
          <w:p w14:paraId="1C11DE1A" w14:textId="23D91E1C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748249C8" w14:textId="68181E90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455582A7" w14:textId="454CEC52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7C822A63" w14:textId="4C96AC5E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28A1237C" w14:textId="4B5F7A39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09755E" w:rsidRPr="000C6DD3" w14:paraId="6A3A6209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2942E8E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9.00-9.45</w:t>
            </w:r>
          </w:p>
          <w:p w14:paraId="6B030AFC" w14:textId="77777777" w:rsidR="0009755E" w:rsidRPr="00767875" w:rsidRDefault="0009755E" w:rsidP="00097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3F99110E" w14:textId="71DB51E6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6E301E6D" w14:textId="220ECFA0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470C1B5B" w14:textId="35EA991E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57" w:type="dxa"/>
            <w:vAlign w:val="center"/>
          </w:tcPr>
          <w:p w14:paraId="3682514B" w14:textId="729F6A94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40757EEA" w14:textId="442266CE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7692BA96" w14:textId="52E54033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760CF5B0" w14:textId="3FDCB347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09755E" w:rsidRPr="000C6DD3" w14:paraId="347AB516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9CAD122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10.00-10.45</w:t>
            </w:r>
          </w:p>
          <w:p w14:paraId="3D855D30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0FA6AE91" w14:textId="18BCFCC9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08839EC3" w14:textId="452AAB31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93" w:type="dxa"/>
            <w:vAlign w:val="center"/>
          </w:tcPr>
          <w:p w14:paraId="3C6E4727" w14:textId="19B5BDEE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57" w:type="dxa"/>
            <w:vAlign w:val="center"/>
          </w:tcPr>
          <w:p w14:paraId="6DAC725D" w14:textId="450196B6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0BAC59C4" w14:textId="7F9068AE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6DFC70F8" w14:textId="7D865DD2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0886BFDA" w14:textId="26CA4B62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09755E" w:rsidRPr="000C6DD3" w14:paraId="47ABAAA6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64C5CD22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11.00-11.45</w:t>
            </w:r>
          </w:p>
          <w:p w14:paraId="137161AC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780F1EC5" w14:textId="25032846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1981892E" w14:textId="79F40625" w:rsidR="0009755E" w:rsidRPr="00767875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3A6AC2CC" w14:textId="30A156DD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5A5B1C23" w14:textId="0561B863" w:rsidR="0009755E" w:rsidRPr="00767875" w:rsidRDefault="0009755E" w:rsidP="0009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76" w:type="dxa"/>
            <w:vAlign w:val="center"/>
          </w:tcPr>
          <w:p w14:paraId="399C4BB5" w14:textId="42EB0CCC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7A00048B" w14:textId="39BABF73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46B277D3" w14:textId="4C4F783E" w:rsidR="0009755E" w:rsidRPr="00363E89" w:rsidRDefault="0009755E" w:rsidP="0009755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</w:tr>
      <w:tr w:rsidR="0009755E" w:rsidRPr="000C6DD3" w14:paraId="136172AC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135B6BA5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12.00-12.45</w:t>
            </w:r>
          </w:p>
          <w:p w14:paraId="070B7E4D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BB5B1B4" w14:textId="203CE844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2956452D" w14:textId="4CC11221" w:rsidR="0009755E" w:rsidRPr="00363E89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76E0311A" w14:textId="53B73461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5BB99934" w14:textId="50BF1018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3851B732" w14:textId="492573BA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099CB7DF" w14:textId="7D29E4FE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1941FBB1" w14:textId="2DCF26CA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32D6D6CB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353D47B3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13.00-13.45</w:t>
            </w:r>
          </w:p>
          <w:p w14:paraId="108AB586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37255B0" w14:textId="77777777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3351F6DF" w14:textId="25D02C32" w:rsidR="0009755E" w:rsidRPr="00363E89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2F8E0812" w14:textId="763B7DF8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64CB0EE3" w14:textId="30A8C456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73B0EE23" w14:textId="0C912DD2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363E89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2B3E48CC" w14:textId="2F30D9ED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0E10BAB1" w14:textId="5FEDB1F2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</w:tr>
      <w:tr w:rsidR="0009755E" w:rsidRPr="000C6DD3" w14:paraId="159EB50F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AF45EB2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14.00-14.45</w:t>
            </w:r>
          </w:p>
          <w:p w14:paraId="442BCA15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3D4450D" w14:textId="15B8C580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35" w:type="dxa"/>
            <w:vAlign w:val="center"/>
          </w:tcPr>
          <w:p w14:paraId="60696867" w14:textId="46FAABD3" w:rsidR="0009755E" w:rsidRPr="00363E89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47ABF562" w14:textId="76CC2D24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57" w:type="dxa"/>
            <w:vAlign w:val="center"/>
          </w:tcPr>
          <w:p w14:paraId="1197C8DC" w14:textId="47A36847" w:rsidR="0009755E" w:rsidRPr="00363E89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5BCEE05C" w14:textId="2B6BED3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5A5660E8" w14:textId="5FB89238" w:rsidR="0009755E" w:rsidRPr="00767875" w:rsidRDefault="0009755E" w:rsidP="0009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26" w:type="dxa"/>
            <w:vAlign w:val="center"/>
          </w:tcPr>
          <w:p w14:paraId="5F38804B" w14:textId="553CEC2A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636EA26A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5BE17CC6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15.00-15.45</w:t>
            </w:r>
          </w:p>
          <w:p w14:paraId="5EDC1AD1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A53DF69" w14:textId="62B770EB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6EA80541" w14:textId="7576DF50" w:rsidR="0009755E" w:rsidRPr="00767875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79EBE753" w14:textId="2B1863EC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57" w:type="dxa"/>
            <w:vAlign w:val="center"/>
          </w:tcPr>
          <w:p w14:paraId="749C3C52" w14:textId="16E8EC3F" w:rsidR="0009755E" w:rsidRPr="00767875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5D32B9FC" w14:textId="6C749EB1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359" w:type="dxa"/>
            <w:vAlign w:val="center"/>
          </w:tcPr>
          <w:p w14:paraId="284E7974" w14:textId="24DE05CB" w:rsidR="0009755E" w:rsidRPr="00767875" w:rsidRDefault="0009755E" w:rsidP="00097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4D522552" w14:textId="44B98090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3D33DE8A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47C94EA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16.00-16.45</w:t>
            </w:r>
          </w:p>
          <w:p w14:paraId="6CD8C8FD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571D382A" w14:textId="1EB97B6E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0BA3390A" w14:textId="6BBD8A7F" w:rsidR="0009755E" w:rsidRPr="00767875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3" w:type="dxa"/>
            <w:vAlign w:val="center"/>
          </w:tcPr>
          <w:p w14:paraId="34F17864" w14:textId="141943C4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71BC407A" w14:textId="6C27D056" w:rsidR="0009755E" w:rsidRPr="00767875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1F930D27" w14:textId="73FDB217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443B29F1" w14:textId="7FD87BF6" w:rsidR="0009755E" w:rsidRPr="00363E89" w:rsidRDefault="004B16EF" w:rsidP="000975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19A07EF9" w14:textId="7C3C1DC4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70803B8E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6A69BECE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17.00-17.45</w:t>
            </w:r>
          </w:p>
          <w:p w14:paraId="419CDD26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69884C75" w14:textId="04F436F8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2A02AE4B" w14:textId="5D459ABA" w:rsidR="0009755E" w:rsidRPr="00767875" w:rsidRDefault="0009755E" w:rsidP="0009755E">
            <w:pPr>
              <w:ind w:left="-14"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3" w:type="dxa"/>
            <w:vAlign w:val="center"/>
          </w:tcPr>
          <w:p w14:paraId="4E695B10" w14:textId="09C9A068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6EE04622" w14:textId="0FC4B01F" w:rsidR="0009755E" w:rsidRPr="00767875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7A9F97A0" w14:textId="7FD63ADB" w:rsidR="0009755E" w:rsidRPr="00363E89" w:rsidRDefault="00FA3582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359" w:type="dxa"/>
            <w:vAlign w:val="center"/>
          </w:tcPr>
          <w:p w14:paraId="35BABCB7" w14:textId="525BFDE0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426" w:type="dxa"/>
            <w:vAlign w:val="center"/>
          </w:tcPr>
          <w:p w14:paraId="44BBB7A0" w14:textId="54C35DAE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4338D07E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75C9D0F4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18.00-18.45</w:t>
            </w:r>
          </w:p>
          <w:p w14:paraId="688027FB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EAC634" w14:textId="6E204793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35" w:type="dxa"/>
            <w:vAlign w:val="center"/>
          </w:tcPr>
          <w:p w14:paraId="54C6C3AC" w14:textId="5FD7446D" w:rsidR="0009755E" w:rsidRPr="00363E89" w:rsidRDefault="0009755E" w:rsidP="0009755E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3" w:type="dxa"/>
            <w:vAlign w:val="center"/>
          </w:tcPr>
          <w:p w14:paraId="01E9DA2B" w14:textId="32032454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57" w:type="dxa"/>
            <w:vAlign w:val="center"/>
          </w:tcPr>
          <w:p w14:paraId="16365E91" w14:textId="342C02E0" w:rsidR="0009755E" w:rsidRPr="00767875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4C9E8818" w14:textId="2ADB560D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359" w:type="dxa"/>
            <w:vAlign w:val="center"/>
          </w:tcPr>
          <w:p w14:paraId="0AE89D22" w14:textId="50D5FC82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26" w:type="dxa"/>
            <w:vAlign w:val="center"/>
          </w:tcPr>
          <w:p w14:paraId="077C3639" w14:textId="6D6AAB80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047B0684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5A6224F6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19.00-19.45</w:t>
            </w:r>
          </w:p>
          <w:p w14:paraId="4033C6C9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73099D6" w14:textId="1D6D0081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5DB69C60" w14:textId="2F116A74" w:rsidR="0009755E" w:rsidRPr="00363E89" w:rsidRDefault="0009755E" w:rsidP="0009755E">
            <w:pPr>
              <w:ind w:left="-14"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93" w:type="dxa"/>
            <w:vAlign w:val="center"/>
          </w:tcPr>
          <w:p w14:paraId="4A58F0F1" w14:textId="03EE791E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 </w:t>
            </w:r>
          </w:p>
        </w:tc>
        <w:tc>
          <w:tcPr>
            <w:tcW w:w="1457" w:type="dxa"/>
            <w:vAlign w:val="center"/>
          </w:tcPr>
          <w:p w14:paraId="5BB6206D" w14:textId="6813B9AB" w:rsidR="0009755E" w:rsidRPr="00363E89" w:rsidRDefault="0009755E" w:rsidP="0009755E">
            <w:pPr>
              <w:ind w:right="-105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3E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нет сеанса</w:t>
            </w:r>
          </w:p>
        </w:tc>
        <w:tc>
          <w:tcPr>
            <w:tcW w:w="1476" w:type="dxa"/>
            <w:vAlign w:val="center"/>
          </w:tcPr>
          <w:p w14:paraId="24A3A715" w14:textId="7A6D145C" w:rsidR="0009755E" w:rsidRPr="00363E89" w:rsidRDefault="00221679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042E9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 дорожки</w:t>
            </w:r>
          </w:p>
        </w:tc>
        <w:tc>
          <w:tcPr>
            <w:tcW w:w="1359" w:type="dxa"/>
            <w:vAlign w:val="center"/>
          </w:tcPr>
          <w:p w14:paraId="7AF1448B" w14:textId="5AE19B34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5FF63C7A" w14:textId="7A8665E4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2CC5FA28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0230E92E" w14:textId="77777777" w:rsidR="0009755E" w:rsidRPr="00767875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67875">
              <w:rPr>
                <w:rFonts w:ascii="Times New Roman" w:hAnsi="Times New Roman" w:cs="Times New Roman"/>
                <w:b/>
              </w:rPr>
              <w:t>20.00-20.45</w:t>
            </w:r>
          </w:p>
          <w:p w14:paraId="37AD693D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9293E89" w14:textId="38753FA0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4141C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35" w:type="dxa"/>
            <w:vAlign w:val="center"/>
          </w:tcPr>
          <w:p w14:paraId="5A5A67D6" w14:textId="0B879FA6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93" w:type="dxa"/>
            <w:vAlign w:val="center"/>
          </w:tcPr>
          <w:p w14:paraId="2C932CDB" w14:textId="5B84BCB0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57" w:type="dxa"/>
            <w:vAlign w:val="center"/>
          </w:tcPr>
          <w:p w14:paraId="3A4A6651" w14:textId="6ABB5FC1" w:rsidR="0009755E" w:rsidRPr="00363E89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дорожка</w:t>
            </w:r>
          </w:p>
        </w:tc>
        <w:tc>
          <w:tcPr>
            <w:tcW w:w="1476" w:type="dxa"/>
            <w:vAlign w:val="center"/>
          </w:tcPr>
          <w:p w14:paraId="74C73D7E" w14:textId="0E1D9614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 дор</w:t>
            </w:r>
            <w:bookmarkStart w:id="1" w:name="_GoBack"/>
            <w:bookmarkEnd w:id="1"/>
            <w:r w:rsidRPr="002C5699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ожка</w:t>
            </w:r>
          </w:p>
        </w:tc>
        <w:tc>
          <w:tcPr>
            <w:tcW w:w="1359" w:type="dxa"/>
            <w:vAlign w:val="center"/>
          </w:tcPr>
          <w:p w14:paraId="1A8F01FD" w14:textId="13C58543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7B4BFA15" w14:textId="41362169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  <w:tr w:rsidR="0009755E" w:rsidRPr="000C6DD3" w14:paraId="26EB7E8C" w14:textId="77777777" w:rsidTr="0009755E">
        <w:trPr>
          <w:trHeight w:val="567"/>
        </w:trPr>
        <w:tc>
          <w:tcPr>
            <w:tcW w:w="1286" w:type="dxa"/>
            <w:vAlign w:val="bottom"/>
          </w:tcPr>
          <w:p w14:paraId="296E4E32" w14:textId="77777777" w:rsidR="0009755E" w:rsidRPr="006A6DAB" w:rsidRDefault="0009755E" w:rsidP="000975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6DAB">
              <w:rPr>
                <w:rFonts w:ascii="Times New Roman" w:hAnsi="Times New Roman" w:cs="Times New Roman"/>
                <w:b/>
              </w:rPr>
              <w:t>21.00-21.45</w:t>
            </w:r>
          </w:p>
          <w:p w14:paraId="4AC96467" w14:textId="77777777" w:rsidR="0009755E" w:rsidRPr="00767875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vAlign w:val="center"/>
          </w:tcPr>
          <w:p w14:paraId="10B3F678" w14:textId="37459AA4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35" w:type="dxa"/>
            <w:vAlign w:val="center"/>
          </w:tcPr>
          <w:p w14:paraId="05DD0B71" w14:textId="34E7D5C9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93" w:type="dxa"/>
            <w:vAlign w:val="center"/>
          </w:tcPr>
          <w:p w14:paraId="5A7E16A5" w14:textId="75407CDA" w:rsidR="0009755E" w:rsidRPr="00363E89" w:rsidRDefault="0009755E" w:rsidP="0009755E">
            <w:pPr>
              <w:ind w:right="-195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57" w:type="dxa"/>
            <w:vAlign w:val="center"/>
          </w:tcPr>
          <w:p w14:paraId="1D1386F6" w14:textId="71FA8D86" w:rsidR="0009755E" w:rsidRPr="00767875" w:rsidRDefault="0009755E" w:rsidP="0009755E">
            <w:pPr>
              <w:ind w:right="-105"/>
              <w:rPr>
                <w:rFonts w:ascii="Times New Roman" w:hAnsi="Times New Roman" w:cs="Times New Roman"/>
                <w:sz w:val="24"/>
                <w:szCs w:val="24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76" w:type="dxa"/>
            <w:vAlign w:val="center"/>
          </w:tcPr>
          <w:p w14:paraId="147C8058" w14:textId="05EEF79D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8D3553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359" w:type="dxa"/>
            <w:vAlign w:val="center"/>
          </w:tcPr>
          <w:p w14:paraId="07546EFD" w14:textId="66617DFE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  <w:tc>
          <w:tcPr>
            <w:tcW w:w="1426" w:type="dxa"/>
            <w:vAlign w:val="center"/>
          </w:tcPr>
          <w:p w14:paraId="4D328A2B" w14:textId="7CC33161" w:rsidR="0009755E" w:rsidRPr="00363E89" w:rsidRDefault="0009755E" w:rsidP="0009755E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E56F6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 дорожки</w:t>
            </w:r>
          </w:p>
        </w:tc>
      </w:tr>
    </w:tbl>
    <w:p w14:paraId="72DF9712" w14:textId="77777777" w:rsidR="0009755E" w:rsidRPr="0009755E" w:rsidRDefault="0009755E" w:rsidP="0009755E">
      <w:pPr>
        <w:spacing w:after="0"/>
        <w:ind w:left="-567" w:right="-142"/>
        <w:jc w:val="center"/>
        <w:rPr>
          <w:rStyle w:val="a6"/>
          <w:i/>
          <w:iCs/>
          <w:color w:val="FF0000"/>
          <w:sz w:val="20"/>
          <w:szCs w:val="20"/>
        </w:rPr>
      </w:pPr>
    </w:p>
    <w:p w14:paraId="20E9AF4B" w14:textId="3FF69C86" w:rsidR="0009755E" w:rsidRPr="0009755E" w:rsidRDefault="0009755E" w:rsidP="0009755E">
      <w:pPr>
        <w:ind w:left="-567" w:right="-144"/>
        <w:jc w:val="center"/>
        <w:rPr>
          <w:color w:val="FF0000"/>
          <w:sz w:val="40"/>
          <w:szCs w:val="40"/>
        </w:rPr>
      </w:pPr>
      <w:r w:rsidRPr="0009755E">
        <w:rPr>
          <w:rStyle w:val="a6"/>
          <w:i/>
          <w:iCs/>
          <w:color w:val="FF0000"/>
          <w:sz w:val="40"/>
          <w:szCs w:val="40"/>
        </w:rPr>
        <w:t>Обращаем внимание, что количество дорожек для свободного плавания может изменяться в течение дня (по техническим и производственным причинам, рабочим обстоятельствам)!</w:t>
      </w:r>
    </w:p>
    <w:p w14:paraId="163D87C0" w14:textId="77777777" w:rsidR="00DC0BC3" w:rsidRPr="0009755E" w:rsidRDefault="00DC0BC3" w:rsidP="00DE46D8">
      <w:pPr>
        <w:rPr>
          <w:b/>
        </w:rPr>
      </w:pPr>
    </w:p>
    <w:sectPr w:rsidR="00DC0BC3" w:rsidRPr="0009755E" w:rsidSect="0009755E">
      <w:pgSz w:w="11906" w:h="16838"/>
      <w:pgMar w:top="567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488"/>
    <w:rsid w:val="00033F9C"/>
    <w:rsid w:val="00044A25"/>
    <w:rsid w:val="000603EC"/>
    <w:rsid w:val="00090C82"/>
    <w:rsid w:val="0009755E"/>
    <w:rsid w:val="000B2ACA"/>
    <w:rsid w:val="000C5A28"/>
    <w:rsid w:val="000C6DD3"/>
    <w:rsid w:val="000D1650"/>
    <w:rsid w:val="000E20F7"/>
    <w:rsid w:val="000F2429"/>
    <w:rsid w:val="00125CCF"/>
    <w:rsid w:val="001877A6"/>
    <w:rsid w:val="00190D34"/>
    <w:rsid w:val="001E2E9C"/>
    <w:rsid w:val="0020247A"/>
    <w:rsid w:val="00205407"/>
    <w:rsid w:val="00211846"/>
    <w:rsid w:val="00221679"/>
    <w:rsid w:val="00235092"/>
    <w:rsid w:val="002415B7"/>
    <w:rsid w:val="002504C8"/>
    <w:rsid w:val="00254826"/>
    <w:rsid w:val="0026789C"/>
    <w:rsid w:val="00274887"/>
    <w:rsid w:val="002770A9"/>
    <w:rsid w:val="002935C3"/>
    <w:rsid w:val="002B08B3"/>
    <w:rsid w:val="002D3D80"/>
    <w:rsid w:val="002E0C74"/>
    <w:rsid w:val="00363E89"/>
    <w:rsid w:val="00367731"/>
    <w:rsid w:val="00372E50"/>
    <w:rsid w:val="00385C6C"/>
    <w:rsid w:val="00392DCC"/>
    <w:rsid w:val="003958A5"/>
    <w:rsid w:val="003A06D0"/>
    <w:rsid w:val="003A3CB0"/>
    <w:rsid w:val="003B21CD"/>
    <w:rsid w:val="003B79EC"/>
    <w:rsid w:val="003C1FC0"/>
    <w:rsid w:val="003D3EE3"/>
    <w:rsid w:val="003E5488"/>
    <w:rsid w:val="003F1A5C"/>
    <w:rsid w:val="003F6D9A"/>
    <w:rsid w:val="00407E28"/>
    <w:rsid w:val="00413624"/>
    <w:rsid w:val="00420683"/>
    <w:rsid w:val="00431F78"/>
    <w:rsid w:val="004366E7"/>
    <w:rsid w:val="00440C38"/>
    <w:rsid w:val="00451D6C"/>
    <w:rsid w:val="00460E80"/>
    <w:rsid w:val="004A256D"/>
    <w:rsid w:val="004B16EF"/>
    <w:rsid w:val="004C18CC"/>
    <w:rsid w:val="004C6FED"/>
    <w:rsid w:val="004C73EA"/>
    <w:rsid w:val="004D7B39"/>
    <w:rsid w:val="004D7E94"/>
    <w:rsid w:val="0050073D"/>
    <w:rsid w:val="005057EE"/>
    <w:rsid w:val="00513B74"/>
    <w:rsid w:val="00517855"/>
    <w:rsid w:val="00524C2E"/>
    <w:rsid w:val="00533074"/>
    <w:rsid w:val="00551760"/>
    <w:rsid w:val="00553217"/>
    <w:rsid w:val="00555F33"/>
    <w:rsid w:val="005567FB"/>
    <w:rsid w:val="0055729C"/>
    <w:rsid w:val="00577545"/>
    <w:rsid w:val="00582E51"/>
    <w:rsid w:val="00585FE0"/>
    <w:rsid w:val="005B2FBC"/>
    <w:rsid w:val="005C4646"/>
    <w:rsid w:val="005C47C5"/>
    <w:rsid w:val="005C5F46"/>
    <w:rsid w:val="005D188A"/>
    <w:rsid w:val="005E1662"/>
    <w:rsid w:val="00606A5B"/>
    <w:rsid w:val="006218A1"/>
    <w:rsid w:val="006448D1"/>
    <w:rsid w:val="00696A9C"/>
    <w:rsid w:val="006A00DA"/>
    <w:rsid w:val="006A1C7D"/>
    <w:rsid w:val="006A6DAB"/>
    <w:rsid w:val="006D4F5F"/>
    <w:rsid w:val="006E6544"/>
    <w:rsid w:val="006F4103"/>
    <w:rsid w:val="006F521F"/>
    <w:rsid w:val="007049B8"/>
    <w:rsid w:val="00707913"/>
    <w:rsid w:val="0072044C"/>
    <w:rsid w:val="00731BFC"/>
    <w:rsid w:val="00734A48"/>
    <w:rsid w:val="00735E56"/>
    <w:rsid w:val="00767875"/>
    <w:rsid w:val="007750EA"/>
    <w:rsid w:val="00793442"/>
    <w:rsid w:val="007A36A5"/>
    <w:rsid w:val="007B1376"/>
    <w:rsid w:val="007C7018"/>
    <w:rsid w:val="007D7C01"/>
    <w:rsid w:val="007E0CDD"/>
    <w:rsid w:val="007E14A1"/>
    <w:rsid w:val="007F024E"/>
    <w:rsid w:val="007F4F72"/>
    <w:rsid w:val="008114FF"/>
    <w:rsid w:val="00811EA7"/>
    <w:rsid w:val="00842100"/>
    <w:rsid w:val="00852D99"/>
    <w:rsid w:val="00854851"/>
    <w:rsid w:val="008556D3"/>
    <w:rsid w:val="00866807"/>
    <w:rsid w:val="008742B6"/>
    <w:rsid w:val="008748E8"/>
    <w:rsid w:val="00876952"/>
    <w:rsid w:val="00885394"/>
    <w:rsid w:val="00891B83"/>
    <w:rsid w:val="00893EFA"/>
    <w:rsid w:val="008943C3"/>
    <w:rsid w:val="008B0279"/>
    <w:rsid w:val="008B4093"/>
    <w:rsid w:val="008D1275"/>
    <w:rsid w:val="008D16DA"/>
    <w:rsid w:val="008F6DFF"/>
    <w:rsid w:val="00920821"/>
    <w:rsid w:val="00936B18"/>
    <w:rsid w:val="009458B4"/>
    <w:rsid w:val="00971AAC"/>
    <w:rsid w:val="0099695A"/>
    <w:rsid w:val="009A0098"/>
    <w:rsid w:val="009A251A"/>
    <w:rsid w:val="009B5D55"/>
    <w:rsid w:val="009B7070"/>
    <w:rsid w:val="009C2A0F"/>
    <w:rsid w:val="009D1554"/>
    <w:rsid w:val="009D75EE"/>
    <w:rsid w:val="00A32013"/>
    <w:rsid w:val="00A41696"/>
    <w:rsid w:val="00A45858"/>
    <w:rsid w:val="00A468A5"/>
    <w:rsid w:val="00A46C0D"/>
    <w:rsid w:val="00A61D44"/>
    <w:rsid w:val="00A633CB"/>
    <w:rsid w:val="00A66515"/>
    <w:rsid w:val="00A70D29"/>
    <w:rsid w:val="00A8466F"/>
    <w:rsid w:val="00AA75A8"/>
    <w:rsid w:val="00B268D9"/>
    <w:rsid w:val="00B55335"/>
    <w:rsid w:val="00B86C17"/>
    <w:rsid w:val="00BB3681"/>
    <w:rsid w:val="00BC008A"/>
    <w:rsid w:val="00BD5FC1"/>
    <w:rsid w:val="00C10535"/>
    <w:rsid w:val="00C17D01"/>
    <w:rsid w:val="00C20BF6"/>
    <w:rsid w:val="00C46CE1"/>
    <w:rsid w:val="00CA091A"/>
    <w:rsid w:val="00CF1DAF"/>
    <w:rsid w:val="00D014EB"/>
    <w:rsid w:val="00D07F4F"/>
    <w:rsid w:val="00D11CB8"/>
    <w:rsid w:val="00D26753"/>
    <w:rsid w:val="00D618FD"/>
    <w:rsid w:val="00D73E77"/>
    <w:rsid w:val="00D85487"/>
    <w:rsid w:val="00DA68A4"/>
    <w:rsid w:val="00DC0BC3"/>
    <w:rsid w:val="00DC144D"/>
    <w:rsid w:val="00DC317D"/>
    <w:rsid w:val="00DC3F30"/>
    <w:rsid w:val="00DD0D86"/>
    <w:rsid w:val="00DE46D8"/>
    <w:rsid w:val="00DE6934"/>
    <w:rsid w:val="00DF4344"/>
    <w:rsid w:val="00E02E75"/>
    <w:rsid w:val="00E03A82"/>
    <w:rsid w:val="00E147C9"/>
    <w:rsid w:val="00E17178"/>
    <w:rsid w:val="00E25592"/>
    <w:rsid w:val="00E2666A"/>
    <w:rsid w:val="00E300B1"/>
    <w:rsid w:val="00E30348"/>
    <w:rsid w:val="00E36009"/>
    <w:rsid w:val="00E613EB"/>
    <w:rsid w:val="00E87568"/>
    <w:rsid w:val="00E96576"/>
    <w:rsid w:val="00EC3428"/>
    <w:rsid w:val="00EC641F"/>
    <w:rsid w:val="00F0258B"/>
    <w:rsid w:val="00F143CA"/>
    <w:rsid w:val="00F403FD"/>
    <w:rsid w:val="00F50534"/>
    <w:rsid w:val="00F51D7A"/>
    <w:rsid w:val="00F53F07"/>
    <w:rsid w:val="00F77F9C"/>
    <w:rsid w:val="00F859CE"/>
    <w:rsid w:val="00F968FC"/>
    <w:rsid w:val="00FA3582"/>
    <w:rsid w:val="00FA69AC"/>
    <w:rsid w:val="00FB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0703"/>
  <w15:chartTrackingRefBased/>
  <w15:docId w15:val="{077C0BEA-1B76-4C56-8C7C-BB9085CE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4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4F5F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0975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2532</TotalTime>
  <Pages>2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138</cp:revision>
  <cp:lastPrinted>2026-03-10T11:23:00Z</cp:lastPrinted>
  <dcterms:created xsi:type="dcterms:W3CDTF">2022-01-11T08:55:00Z</dcterms:created>
  <dcterms:modified xsi:type="dcterms:W3CDTF">2026-03-10T11:28:00Z</dcterms:modified>
</cp:coreProperties>
</file>